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CFBA9" w14:textId="77777777" w:rsidR="000E71D8" w:rsidRPr="00B03F9B" w:rsidRDefault="000E71D8" w:rsidP="00EA1FFD">
      <w:pPr>
        <w:jc w:val="center"/>
        <w:rPr>
          <w:rFonts w:ascii="Arial" w:hAnsi="Arial" w:cs="Arial"/>
          <w:b/>
          <w:sz w:val="32"/>
          <w:szCs w:val="32"/>
        </w:rPr>
      </w:pPr>
    </w:p>
    <w:p w14:paraId="377F7DF4" w14:textId="77777777" w:rsidR="00C05300" w:rsidRPr="00B03F9B" w:rsidRDefault="00C05300" w:rsidP="00EA1FFD">
      <w:pPr>
        <w:jc w:val="center"/>
        <w:rPr>
          <w:rFonts w:ascii="Arial" w:hAnsi="Arial" w:cs="Arial"/>
          <w:b/>
          <w:bCs/>
          <w:spacing w:val="40"/>
          <w:kern w:val="28"/>
          <w:sz w:val="32"/>
          <w:szCs w:val="32"/>
        </w:rPr>
      </w:pPr>
      <w:r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S</w:t>
      </w:r>
      <w:r w:rsidR="00F60061"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PECIFIKACE STAVEB K ZÁVLAZE POZEMKŮ A ODBĚRNÝCH MÍST</w:t>
      </w:r>
    </w:p>
    <w:p w14:paraId="310FC159" w14:textId="77777777" w:rsidR="00F4203F" w:rsidRPr="00B03F9B" w:rsidRDefault="00F4203F" w:rsidP="004A326D">
      <w:pPr>
        <w:pStyle w:val="Zkladntext"/>
        <w:spacing w:after="240"/>
        <w:jc w:val="both"/>
        <w:rPr>
          <w:rFonts w:ascii="Arial" w:hAnsi="Arial" w:cs="Arial"/>
          <w:b/>
          <w:sz w:val="32"/>
          <w:szCs w:val="32"/>
        </w:rPr>
      </w:pPr>
    </w:p>
    <w:p w14:paraId="447946A7" w14:textId="77777777" w:rsidR="00C05300" w:rsidRPr="00B03F9B" w:rsidRDefault="00C05300" w:rsidP="00B507BB">
      <w:pPr>
        <w:pStyle w:val="Zkladntext"/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B03F9B">
        <w:rPr>
          <w:rFonts w:ascii="Arial" w:hAnsi="Arial" w:cs="Arial"/>
          <w:b/>
          <w:sz w:val="32"/>
          <w:szCs w:val="32"/>
        </w:rPr>
        <w:t xml:space="preserve">Stavba k závlaze pozemků </w:t>
      </w:r>
    </w:p>
    <w:p w14:paraId="7B984DE7" w14:textId="77777777" w:rsidR="004A326D" w:rsidRPr="00B03F9B" w:rsidRDefault="00C05300" w:rsidP="00B507BB">
      <w:pPr>
        <w:pStyle w:val="Zkladntext"/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B03F9B">
        <w:rPr>
          <w:rFonts w:ascii="Arial" w:hAnsi="Arial" w:cs="Arial"/>
          <w:b/>
          <w:sz w:val="32"/>
          <w:szCs w:val="32"/>
        </w:rPr>
        <w:t xml:space="preserve">„Brod – Bulhary – Valtice, </w:t>
      </w:r>
      <w:r w:rsidR="00CE2152">
        <w:rPr>
          <w:rFonts w:ascii="Arial" w:hAnsi="Arial" w:cs="Arial"/>
          <w:b/>
          <w:sz w:val="32"/>
          <w:szCs w:val="32"/>
        </w:rPr>
        <w:t>1</w:t>
      </w:r>
      <w:r w:rsidRPr="00B03F9B">
        <w:rPr>
          <w:rFonts w:ascii="Arial" w:hAnsi="Arial" w:cs="Arial"/>
          <w:b/>
          <w:sz w:val="32"/>
          <w:szCs w:val="32"/>
        </w:rPr>
        <w:t>. stavba“ (B-B-V)</w:t>
      </w:r>
    </w:p>
    <w:p w14:paraId="1CF1A3EF" w14:textId="77777777" w:rsidR="00C05300" w:rsidRPr="00B03F9B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03F9B">
        <w:rPr>
          <w:rFonts w:ascii="Arial" w:hAnsi="Arial" w:cs="Arial"/>
          <w:b/>
          <w:sz w:val="22"/>
          <w:szCs w:val="22"/>
        </w:rPr>
        <w:t xml:space="preserve"> </w:t>
      </w:r>
    </w:p>
    <w:p w14:paraId="7D2ADBF7" w14:textId="77777777" w:rsidR="00B507BB" w:rsidRPr="00B03F9B" w:rsidRDefault="00B507BB" w:rsidP="00C05300">
      <w:pPr>
        <w:pStyle w:val="Zkladntext"/>
        <w:spacing w:after="0"/>
        <w:jc w:val="both"/>
        <w:rPr>
          <w:rFonts w:ascii="Arial" w:hAnsi="Arial" w:cs="Arial"/>
          <w:b/>
          <w:u w:val="single"/>
        </w:rPr>
      </w:pPr>
    </w:p>
    <w:p w14:paraId="70459241" w14:textId="77777777" w:rsidR="00C05300" w:rsidRPr="008C5B25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5B25">
        <w:rPr>
          <w:rFonts w:ascii="Arial" w:hAnsi="Arial" w:cs="Arial"/>
          <w:b/>
          <w:sz w:val="20"/>
          <w:szCs w:val="20"/>
          <w:u w:val="single"/>
        </w:rPr>
        <w:t>Stavební objekty:</w:t>
      </w:r>
    </w:p>
    <w:p w14:paraId="3808CDD0" w14:textId="77777777" w:rsidR="00C05300" w:rsidRPr="008C5B25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4CC6454" w14:textId="77777777" w:rsidR="004A326D" w:rsidRPr="008C5B25" w:rsidRDefault="004A326D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ČS 1 (čerpací stanice podávací)</w:t>
      </w:r>
    </w:p>
    <w:p w14:paraId="7031B418" w14:textId="77777777" w:rsidR="004A326D" w:rsidRPr="008C5B25" w:rsidRDefault="004A326D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 xml:space="preserve">B-B-V </w:t>
      </w:r>
      <w:r w:rsidR="00CE2152">
        <w:rPr>
          <w:rFonts w:ascii="Arial" w:hAnsi="Arial" w:cs="Arial"/>
          <w:sz w:val="20"/>
          <w:szCs w:val="20"/>
        </w:rPr>
        <w:t>výtlačné potrubí</w:t>
      </w:r>
      <w:r w:rsidRPr="008C5B25">
        <w:rPr>
          <w:rFonts w:ascii="Arial" w:hAnsi="Arial" w:cs="Arial"/>
          <w:sz w:val="20"/>
          <w:szCs w:val="20"/>
        </w:rPr>
        <w:t xml:space="preserve"> </w:t>
      </w:r>
    </w:p>
    <w:p w14:paraId="3DD6E4CB" w14:textId="77777777" w:rsidR="004A326D" w:rsidRPr="008C5B25" w:rsidRDefault="00CE2152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závlahový kanál</w:t>
      </w:r>
    </w:p>
    <w:p w14:paraId="7814251F" w14:textId="77777777" w:rsidR="005D4FA6" w:rsidRPr="008C5B25" w:rsidRDefault="005D4FA6" w:rsidP="005D4FA6">
      <w:pPr>
        <w:pStyle w:val="Odstavecseseznamem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37E10D40" w14:textId="77777777" w:rsidR="00B507BB" w:rsidRPr="008C5B25" w:rsidRDefault="00B507BB" w:rsidP="00C05300">
      <w:pPr>
        <w:jc w:val="both"/>
        <w:rPr>
          <w:rFonts w:ascii="Arial" w:hAnsi="Arial" w:cs="Arial"/>
          <w:b/>
          <w:sz w:val="20"/>
          <w:szCs w:val="20"/>
        </w:rPr>
      </w:pPr>
    </w:p>
    <w:p w14:paraId="4FC614CF" w14:textId="77777777"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</w:p>
    <w:p w14:paraId="7D192AC1" w14:textId="77777777"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b/>
          <w:sz w:val="20"/>
          <w:szCs w:val="20"/>
          <w:u w:val="single"/>
        </w:rPr>
        <w:t>Umístění staveb:</w:t>
      </w:r>
    </w:p>
    <w:p w14:paraId="498A1AFC" w14:textId="77777777"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Kraj:</w:t>
      </w:r>
      <w:r w:rsidRPr="008C5B25">
        <w:rPr>
          <w:rFonts w:ascii="Arial" w:hAnsi="Arial" w:cs="Arial"/>
          <w:sz w:val="20"/>
          <w:szCs w:val="20"/>
        </w:rPr>
        <w:tab/>
      </w:r>
      <w:r w:rsidRPr="008C5B25">
        <w:rPr>
          <w:rFonts w:ascii="Arial" w:hAnsi="Arial" w:cs="Arial"/>
          <w:sz w:val="20"/>
          <w:szCs w:val="20"/>
        </w:rPr>
        <w:tab/>
        <w:t>Jihomoravský</w:t>
      </w:r>
    </w:p>
    <w:p w14:paraId="523A0C8A" w14:textId="77777777"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Okres:</w:t>
      </w:r>
      <w:r w:rsidRPr="008C5B25">
        <w:rPr>
          <w:rFonts w:ascii="Arial" w:hAnsi="Arial" w:cs="Arial"/>
          <w:sz w:val="20"/>
          <w:szCs w:val="20"/>
        </w:rPr>
        <w:tab/>
      </w:r>
      <w:r w:rsidRPr="008C5B25">
        <w:rPr>
          <w:rFonts w:ascii="Arial" w:hAnsi="Arial" w:cs="Arial"/>
          <w:sz w:val="20"/>
          <w:szCs w:val="20"/>
        </w:rPr>
        <w:tab/>
        <w:t>Břeclav</w:t>
      </w:r>
    </w:p>
    <w:p w14:paraId="17FFDF8E" w14:textId="77777777" w:rsidR="00797FE1" w:rsidRPr="002D2E8F" w:rsidRDefault="00797FE1" w:rsidP="00797FE1">
      <w:pPr>
        <w:rPr>
          <w:rFonts w:ascii="Arial" w:hAnsi="Arial" w:cs="Arial"/>
          <w:sz w:val="20"/>
          <w:szCs w:val="20"/>
        </w:rPr>
      </w:pPr>
      <w:r w:rsidRPr="002D2E8F">
        <w:rPr>
          <w:rFonts w:ascii="Arial" w:hAnsi="Arial" w:cs="Arial"/>
          <w:sz w:val="20"/>
          <w:szCs w:val="20"/>
        </w:rPr>
        <w:t>Obec:</w:t>
      </w:r>
      <w:r w:rsidRPr="002D2E8F">
        <w:rPr>
          <w:rFonts w:ascii="Arial" w:hAnsi="Arial" w:cs="Arial"/>
          <w:sz w:val="20"/>
          <w:szCs w:val="20"/>
        </w:rPr>
        <w:tab/>
      </w:r>
      <w:r w:rsidRPr="002D2E8F">
        <w:rPr>
          <w:rFonts w:ascii="Arial" w:hAnsi="Arial" w:cs="Arial"/>
          <w:sz w:val="20"/>
          <w:szCs w:val="20"/>
        </w:rPr>
        <w:tab/>
      </w:r>
      <w:r w:rsidR="005A271E">
        <w:rPr>
          <w:rFonts w:ascii="Arial" w:hAnsi="Arial" w:cs="Arial"/>
          <w:sz w:val="20"/>
          <w:szCs w:val="20"/>
        </w:rPr>
        <w:t>Dolní Dunajovice, Brod nad Dyjí, Bavory, Březí, Mikulov</w:t>
      </w:r>
      <w:r w:rsidRPr="002D2E8F">
        <w:rPr>
          <w:rFonts w:ascii="Arial" w:hAnsi="Arial" w:cs="Arial"/>
          <w:sz w:val="20"/>
          <w:szCs w:val="20"/>
        </w:rPr>
        <w:t xml:space="preserve"> </w:t>
      </w:r>
    </w:p>
    <w:p w14:paraId="4E3000C2" w14:textId="77777777" w:rsidR="00B507BB" w:rsidRPr="002D2E8F" w:rsidRDefault="00B507BB" w:rsidP="00B507BB">
      <w:pPr>
        <w:rPr>
          <w:rFonts w:ascii="Arial" w:hAnsi="Arial" w:cs="Arial"/>
          <w:sz w:val="20"/>
          <w:szCs w:val="20"/>
        </w:rPr>
      </w:pPr>
      <w:proofErr w:type="spellStart"/>
      <w:r w:rsidRPr="002D2E8F">
        <w:rPr>
          <w:rFonts w:ascii="Arial" w:hAnsi="Arial" w:cs="Arial"/>
          <w:sz w:val="20"/>
          <w:szCs w:val="20"/>
        </w:rPr>
        <w:t>k.ú</w:t>
      </w:r>
      <w:proofErr w:type="spellEnd"/>
      <w:r w:rsidRPr="002D2E8F">
        <w:rPr>
          <w:rFonts w:ascii="Arial" w:hAnsi="Arial" w:cs="Arial"/>
          <w:sz w:val="20"/>
          <w:szCs w:val="20"/>
        </w:rPr>
        <w:t>.:</w:t>
      </w:r>
      <w:r w:rsidRPr="002D2E8F">
        <w:rPr>
          <w:rFonts w:ascii="Arial" w:hAnsi="Arial" w:cs="Arial"/>
          <w:sz w:val="20"/>
          <w:szCs w:val="20"/>
        </w:rPr>
        <w:tab/>
      </w:r>
      <w:r w:rsidRPr="002D2E8F">
        <w:rPr>
          <w:rFonts w:ascii="Arial" w:hAnsi="Arial" w:cs="Arial"/>
          <w:sz w:val="20"/>
          <w:szCs w:val="20"/>
        </w:rPr>
        <w:tab/>
      </w:r>
      <w:r w:rsidR="00D84079">
        <w:rPr>
          <w:rFonts w:ascii="Arial" w:hAnsi="Arial" w:cs="Arial"/>
          <w:sz w:val="20"/>
          <w:szCs w:val="20"/>
        </w:rPr>
        <w:t>Dolní Dunajovice,</w:t>
      </w:r>
      <w:r w:rsidR="005A271E">
        <w:rPr>
          <w:rFonts w:ascii="Arial" w:hAnsi="Arial" w:cs="Arial"/>
          <w:sz w:val="20"/>
          <w:szCs w:val="20"/>
        </w:rPr>
        <w:t xml:space="preserve"> Brod nad Dyjí, Bavory, Březí u Mikulova, Mikulov</w:t>
      </w:r>
      <w:r w:rsidR="005D3E0E">
        <w:rPr>
          <w:rFonts w:ascii="Arial" w:hAnsi="Arial" w:cs="Arial"/>
          <w:sz w:val="20"/>
          <w:szCs w:val="20"/>
        </w:rPr>
        <w:t xml:space="preserve"> na Moravě</w:t>
      </w:r>
      <w:r w:rsidRPr="002D2E8F">
        <w:rPr>
          <w:rFonts w:ascii="Arial" w:hAnsi="Arial" w:cs="Arial"/>
          <w:sz w:val="20"/>
          <w:szCs w:val="20"/>
        </w:rPr>
        <w:t xml:space="preserve"> </w:t>
      </w:r>
      <w:r w:rsidR="004E59C7" w:rsidRPr="002D2E8F">
        <w:rPr>
          <w:rFonts w:ascii="Arial" w:hAnsi="Arial" w:cs="Arial"/>
          <w:sz w:val="20"/>
          <w:szCs w:val="20"/>
        </w:rPr>
        <w:t xml:space="preserve"> </w:t>
      </w:r>
    </w:p>
    <w:p w14:paraId="2299F8D5" w14:textId="77777777" w:rsidR="002C05EF" w:rsidRPr="008C5B25" w:rsidRDefault="002C05EF" w:rsidP="00B507BB">
      <w:pPr>
        <w:rPr>
          <w:rFonts w:ascii="Arial" w:hAnsi="Arial" w:cs="Arial"/>
          <w:sz w:val="20"/>
          <w:szCs w:val="20"/>
        </w:rPr>
      </w:pPr>
    </w:p>
    <w:p w14:paraId="07EBBB81" w14:textId="77777777" w:rsidR="00B507BB" w:rsidRPr="00B03F9B" w:rsidRDefault="00B507BB" w:rsidP="00C05300">
      <w:pPr>
        <w:jc w:val="both"/>
        <w:rPr>
          <w:rFonts w:ascii="Arial" w:hAnsi="Arial" w:cs="Arial"/>
          <w:b/>
        </w:rPr>
      </w:pPr>
    </w:p>
    <w:p w14:paraId="7984F936" w14:textId="77777777" w:rsidR="005135B6" w:rsidRPr="00B03F9B" w:rsidRDefault="005135B6" w:rsidP="00C05300">
      <w:pPr>
        <w:jc w:val="both"/>
        <w:rPr>
          <w:rFonts w:ascii="Arial" w:hAnsi="Arial" w:cs="Arial"/>
          <w:b/>
        </w:rPr>
      </w:pPr>
    </w:p>
    <w:p w14:paraId="7D59730A" w14:textId="77777777" w:rsidR="00BA34BE" w:rsidRPr="00E245C7" w:rsidRDefault="00C05300" w:rsidP="00C05300">
      <w:pPr>
        <w:jc w:val="both"/>
        <w:rPr>
          <w:rFonts w:ascii="Arial" w:hAnsi="Arial" w:cs="Arial"/>
          <w:b/>
          <w:sz w:val="18"/>
          <w:szCs w:val="18"/>
        </w:rPr>
      </w:pPr>
      <w:r w:rsidRPr="00E245C7">
        <w:rPr>
          <w:rFonts w:ascii="Arial" w:hAnsi="Arial" w:cs="Arial"/>
          <w:b/>
          <w:sz w:val="18"/>
          <w:szCs w:val="18"/>
        </w:rPr>
        <w:t>Specifikace jednotlivých objektů a zařízení staveb:</w:t>
      </w:r>
    </w:p>
    <w:p w14:paraId="6B9F5286" w14:textId="77777777" w:rsidR="00BA34BE" w:rsidRPr="00E245C7" w:rsidRDefault="00BA34BE" w:rsidP="00C05300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2126"/>
        <w:gridCol w:w="992"/>
        <w:gridCol w:w="3269"/>
      </w:tblGrid>
      <w:tr w:rsidR="00635A08" w:rsidRPr="00E245C7" w14:paraId="1B879E1A" w14:textId="77777777" w:rsidTr="00E245C7">
        <w:trPr>
          <w:trHeight w:val="245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5A2DBD50" w14:textId="5ABD98A4" w:rsidR="00635A08" w:rsidRPr="00E245C7" w:rsidRDefault="00E245C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  <w:t>n</w:t>
            </w:r>
            <w:r w:rsidR="00635A08" w:rsidRPr="00E245C7"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  <w:t>ázev</w:t>
            </w:r>
            <w:r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  <w:t xml:space="preserve"> objektu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7C48FCA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  <w:t xml:space="preserve">ID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ACCF72C" w14:textId="4107B0C3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  <w:t xml:space="preserve">délka </w:t>
            </w:r>
            <w:r w:rsidR="00E245C7"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  <w:t>v km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4333510" w14:textId="2A23AB8A" w:rsidR="00635A08" w:rsidRPr="00E245C7" w:rsidRDefault="00E245C7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  <w:t>p</w:t>
            </w:r>
            <w:r w:rsidR="00635A08" w:rsidRPr="00E245C7">
              <w:rPr>
                <w:rFonts w:ascii="Arial" w:eastAsiaTheme="minorHAnsi" w:hAnsi="Arial" w:cs="Arial"/>
                <w:bCs/>
                <w:i/>
                <w:color w:val="000000"/>
                <w:sz w:val="18"/>
                <w:szCs w:val="18"/>
                <w:lang w:eastAsia="en-US"/>
              </w:rPr>
              <w:t>oznámka</w:t>
            </w:r>
          </w:p>
        </w:tc>
      </w:tr>
      <w:tr w:rsidR="00635A08" w:rsidRPr="00E245C7" w14:paraId="59C769D7" w14:textId="77777777" w:rsidTr="00E245C7">
        <w:trPr>
          <w:trHeight w:val="271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90584" w14:textId="79E62D44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BBV - ČS</w:t>
            </w:r>
            <w:proofErr w:type="gramEnd"/>
            <w:r w:rsidRP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1 podávací</w:t>
            </w:r>
            <w:r w:rsid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56A08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5020000126-11201000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21568D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18"/>
                <w:szCs w:val="18"/>
                <w:lang w:eastAsia="en-US"/>
              </w:rPr>
            </w:pPr>
          </w:p>
        </w:tc>
        <w:tc>
          <w:tcPr>
            <w:tcW w:w="3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02280D" w14:textId="51264583" w:rsidR="00635A08" w:rsidRPr="00112191" w:rsidRDefault="003C322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proofErr w:type="spellStart"/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p.č</w:t>
            </w:r>
            <w:proofErr w:type="spellEnd"/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. st. 3353 </w:t>
            </w:r>
            <w:proofErr w:type="spellStart"/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k.ú</w:t>
            </w:r>
            <w:proofErr w:type="spellEnd"/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. Dolní Dunajovice, </w:t>
            </w:r>
            <w:r w:rsidR="00635A08" w:rsidRPr="00112191">
              <w:rPr>
                <w:rFonts w:ascii="Arial" w:hAnsi="Arial" w:cs="Arial"/>
                <w:i/>
                <w:sz w:val="18"/>
                <w:szCs w:val="18"/>
              </w:rPr>
              <w:t>odběrné místo elektřiny (velkoodběr)</w:t>
            </w:r>
          </w:p>
        </w:tc>
      </w:tr>
      <w:tr w:rsidR="00635A08" w:rsidRPr="00E245C7" w14:paraId="385137D2" w14:textId="77777777" w:rsidTr="00E245C7">
        <w:trPr>
          <w:trHeight w:val="271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44541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BBV - ČS</w:t>
            </w:r>
            <w:proofErr w:type="gramEnd"/>
            <w:r w:rsidRP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1 technologie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1BAE3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5020000127-11201000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7B5BFF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85350E" w14:textId="77777777" w:rsidR="00635A08" w:rsidRPr="00112191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635A08" w:rsidRPr="00E245C7" w14:paraId="4F86AAA0" w14:textId="77777777" w:rsidTr="00E245C7">
        <w:trPr>
          <w:trHeight w:val="271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7560C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BBV - ČS</w:t>
            </w:r>
            <w:proofErr w:type="gramEnd"/>
            <w:r w:rsidRP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1 trafostanice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CCD45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5020000128-11201000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2BB1C5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18"/>
                <w:szCs w:val="18"/>
                <w:lang w:eastAsia="en-US"/>
              </w:rPr>
            </w:pP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4FCD60" w14:textId="38B8407F" w:rsidR="00635A08" w:rsidRPr="00112191" w:rsidRDefault="0008322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proofErr w:type="spellStart"/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p.č</w:t>
            </w:r>
            <w:proofErr w:type="spellEnd"/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. st. 3354 </w:t>
            </w:r>
            <w:proofErr w:type="spellStart"/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k.ú</w:t>
            </w:r>
            <w:proofErr w:type="spellEnd"/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. Dolní Dunajovice</w:t>
            </w:r>
          </w:p>
        </w:tc>
      </w:tr>
      <w:tr w:rsidR="00635A08" w:rsidRPr="00E245C7" w14:paraId="770E4F28" w14:textId="77777777" w:rsidTr="00E245C7">
        <w:trPr>
          <w:trHeight w:val="134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924A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BBV - výtlačné</w:t>
            </w:r>
            <w:proofErr w:type="gramEnd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potrubí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51CBE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5020000129-11201000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37C623E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0,678 TR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D1A75D" w14:textId="77777777" w:rsidR="00635A08" w:rsidRPr="00112191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DN </w:t>
            </w:r>
            <w:r w:rsidR="005D3E0E"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820</w:t>
            </w:r>
          </w:p>
        </w:tc>
      </w:tr>
      <w:tr w:rsidR="00635A08" w:rsidRPr="00E245C7" w14:paraId="2547CA35" w14:textId="77777777" w:rsidTr="00E245C7">
        <w:trPr>
          <w:trHeight w:val="134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FB075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BBV - závlahový</w:t>
            </w:r>
            <w:proofErr w:type="gramEnd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kanál          ř.km 11,304-15,415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16D51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5020000130-11201000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6B9D29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4,111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78F479" w14:textId="77777777" w:rsidR="00635A08" w:rsidRPr="00112191" w:rsidRDefault="00415E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betonové koryto/travní drn</w:t>
            </w:r>
          </w:p>
        </w:tc>
      </w:tr>
      <w:tr w:rsidR="00635A08" w:rsidRPr="00E245C7" w14:paraId="7B6584C6" w14:textId="77777777" w:rsidTr="00E245C7">
        <w:trPr>
          <w:trHeight w:val="245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51DA8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BBV - závlahový</w:t>
            </w:r>
            <w:proofErr w:type="gramEnd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kanál          ř.km 6,634-11,304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F9E09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5020000131-11201000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8E773F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4,500               0</w:t>
            </w:r>
            <w:r w:rsidR="005D3E0E"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,</w:t>
            </w: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170 TR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7D356E" w14:textId="77777777" w:rsidR="008638FE" w:rsidRPr="00112191" w:rsidRDefault="00041310" w:rsidP="00BA34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b</w:t>
            </w:r>
            <w:r w:rsidR="00415E5B"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etonové koryto/travní drn </w:t>
            </w:r>
          </w:p>
          <w:p w14:paraId="591A858F" w14:textId="77777777" w:rsidR="008638FE" w:rsidRPr="00112191" w:rsidRDefault="00415E5B" w:rsidP="00BA34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2x </w:t>
            </w:r>
            <w:r w:rsidR="00635A08"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DN </w:t>
            </w:r>
            <w:r w:rsidR="00D93F7B"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1480</w:t>
            </w:r>
          </w:p>
          <w:p w14:paraId="76CED77F" w14:textId="77777777" w:rsidR="008638FE" w:rsidRPr="00112191" w:rsidRDefault="00084F2E" w:rsidP="00BA34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odpadní potrubí </w:t>
            </w:r>
            <w:r w:rsidR="008638FE"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</w:t>
            </w:r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e shybky DN 200 a DN 300 délka 943 m</w:t>
            </w:r>
          </w:p>
          <w:p w14:paraId="0B81534E" w14:textId="69B29D4A" w:rsidR="00635A08" w:rsidRPr="00112191" w:rsidRDefault="008638FE" w:rsidP="00BA34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s</w:t>
            </w:r>
            <w:r w:rsidR="000B6FF7"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klep „LEČBYCH“ čerpadlo a přípojka NN</w:t>
            </w:r>
          </w:p>
        </w:tc>
      </w:tr>
      <w:tr w:rsidR="00635A08" w:rsidRPr="00E245C7" w14:paraId="13427748" w14:textId="77777777" w:rsidTr="00E245C7">
        <w:trPr>
          <w:trHeight w:val="134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38BA9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BBV - závlahový</w:t>
            </w:r>
            <w:proofErr w:type="gramEnd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kanál          ř.km 2,634-6,634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19575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5020000132-11201000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3F72CA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4,000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360BA" w14:textId="77777777" w:rsidR="00635A08" w:rsidRPr="00112191" w:rsidRDefault="00415E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112191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betonové koryto/travní drn</w:t>
            </w:r>
          </w:p>
        </w:tc>
      </w:tr>
      <w:tr w:rsidR="00635A08" w:rsidRPr="00E245C7" w14:paraId="6E3D2037" w14:textId="77777777" w:rsidTr="00E245C7">
        <w:trPr>
          <w:trHeight w:val="134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6CDB9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BBV - závlahový</w:t>
            </w:r>
            <w:proofErr w:type="gramEnd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kanál          ř.km 2,264-2,634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F1C1E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5020000133-11201000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968E53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0,370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3DF07DB" w14:textId="77777777" w:rsidR="00635A08" w:rsidRPr="00E245C7" w:rsidRDefault="00415E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betonové koryto/travní drn</w:t>
            </w:r>
          </w:p>
        </w:tc>
      </w:tr>
      <w:tr w:rsidR="00635A08" w:rsidRPr="00E245C7" w14:paraId="0FA97D89" w14:textId="77777777" w:rsidTr="00E245C7">
        <w:trPr>
          <w:trHeight w:val="134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9DF02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BBV - závlahový</w:t>
            </w:r>
            <w:proofErr w:type="gramEnd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kanál          ř.km 1,835-2,264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D217A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5020000134-11201000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B9FF51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0,429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849089" w14:textId="77777777" w:rsidR="00635A08" w:rsidRPr="00E245C7" w:rsidRDefault="00415E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betonové koryto/travní drn</w:t>
            </w:r>
          </w:p>
        </w:tc>
      </w:tr>
      <w:tr w:rsidR="00635A08" w:rsidRPr="00E245C7" w14:paraId="1ED92262" w14:textId="77777777" w:rsidTr="00E245C7">
        <w:trPr>
          <w:trHeight w:val="290"/>
          <w:jc w:val="center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1B939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proofErr w:type="gramStart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BBV - závlahový</w:t>
            </w:r>
            <w:proofErr w:type="gramEnd"/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kanál prodloužení ř.km. 0,000-1,835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BB25A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5020000135-11201000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A5D6DF" w14:textId="77777777" w:rsidR="00635A08" w:rsidRPr="00E245C7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1,835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312159" w14:textId="77777777" w:rsidR="00635A08" w:rsidRPr="00E245C7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245C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travní drn</w:t>
            </w:r>
          </w:p>
        </w:tc>
      </w:tr>
    </w:tbl>
    <w:p w14:paraId="0B08D548" w14:textId="77777777"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p w14:paraId="6CEAF02A" w14:textId="77777777"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p w14:paraId="0C0C6044" w14:textId="77777777"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p w14:paraId="4FE03116" w14:textId="77777777" w:rsidR="00F60061" w:rsidRPr="00B03F9B" w:rsidRDefault="00F60061" w:rsidP="002D7B1C">
      <w:pPr>
        <w:pStyle w:val="Zkladntex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  <w:sectPr w:rsidR="00F60061" w:rsidRPr="00B03F9B" w:rsidSect="001D446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60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256"/>
        <w:gridCol w:w="1292"/>
        <w:gridCol w:w="2148"/>
        <w:gridCol w:w="1963"/>
        <w:gridCol w:w="1319"/>
        <w:gridCol w:w="2922"/>
      </w:tblGrid>
      <w:tr w:rsidR="00B00BBD" w:rsidRPr="00882308" w14:paraId="7EE193E2" w14:textId="77777777" w:rsidTr="00D426F3">
        <w:trPr>
          <w:trHeight w:val="420"/>
        </w:trPr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0A35" w14:textId="77777777" w:rsidR="00F60061" w:rsidRPr="00882308" w:rsidRDefault="00F60061" w:rsidP="00AC7D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Hlk66698983"/>
          </w:p>
          <w:p w14:paraId="233C7EB4" w14:textId="77777777" w:rsidR="00AC7DD9" w:rsidRPr="00882308" w:rsidRDefault="00AC7DD9" w:rsidP="00CE215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Odběrná místa elektrické energie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84FF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2106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BCB8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BB02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FF3D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14:paraId="665F8EE7" w14:textId="77777777" w:rsidTr="00D426F3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454E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9315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6CFE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F005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9594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3D95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6FD8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14:paraId="46F4624F" w14:textId="77777777" w:rsidTr="00D426F3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2129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1BA7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B5F4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14C6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E68B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2A94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3F91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14:paraId="6F3DA121" w14:textId="77777777" w:rsidTr="00D426F3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C593A" w14:textId="77777777" w:rsidR="00D50A39" w:rsidRPr="00882308" w:rsidRDefault="00D50A39" w:rsidP="00AC7D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FA7C875" w14:textId="77777777" w:rsidR="00AC7DD9" w:rsidRPr="00882308" w:rsidRDefault="00455D26" w:rsidP="00AC7DD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Stavba k závlaze pozemk</w:t>
            </w:r>
            <w:r w:rsidR="00D50A39"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ů</w:t>
            </w:r>
            <w:r w:rsidR="00AC7DD9"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14:paraId="42C207CC" w14:textId="77777777" w:rsidR="00B00BBD" w:rsidRPr="00882308" w:rsidRDefault="00AC7DD9" w:rsidP="00CE2152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/>
                <w:color w:val="000000"/>
                <w:sz w:val="20"/>
                <w:szCs w:val="20"/>
              </w:rPr>
              <w:t>B-B-V</w:t>
            </w:r>
            <w:r w:rsidR="0038460E" w:rsidRPr="0088230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CE2152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="0038460E" w:rsidRPr="00882308">
              <w:rPr>
                <w:rFonts w:ascii="Arial" w:hAnsi="Arial" w:cs="Arial"/>
                <w:b/>
                <w:color w:val="000000"/>
                <w:sz w:val="20"/>
                <w:szCs w:val="20"/>
              </w:rPr>
              <w:t>. stavba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1E80A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93AF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886C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8E00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45BA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E576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14:paraId="0C03F73A" w14:textId="77777777" w:rsidTr="00D426F3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50D9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5F3D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68CD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3873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3B31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8F1C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E382" w14:textId="77777777"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60E" w:rsidRPr="00882308" w14:paraId="4D9A2B96" w14:textId="77777777" w:rsidTr="00D426F3">
        <w:trPr>
          <w:trHeight w:val="300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02F6F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adresa odběrného místa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741D" w14:textId="7040BB5E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číslo místa</w:t>
            </w:r>
            <w:r w:rsidR="00FF365C">
              <w:rPr>
                <w:rFonts w:ascii="Arial" w:hAnsi="Arial" w:cs="Arial"/>
                <w:color w:val="000000"/>
                <w:sz w:val="20"/>
                <w:szCs w:val="20"/>
              </w:rPr>
              <w:t xml:space="preserve"> spotřeby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5E9D" w14:textId="610DBF9C" w:rsidR="0038460E" w:rsidRPr="00882308" w:rsidRDefault="00FF365C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</w:t>
            </w:r>
            <w:r w:rsidR="0038460E" w:rsidRPr="00882308">
              <w:rPr>
                <w:rFonts w:ascii="Arial" w:hAnsi="Arial" w:cs="Arial"/>
                <w:color w:val="000000"/>
                <w:sz w:val="20"/>
                <w:szCs w:val="20"/>
              </w:rPr>
              <w:t>íslo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elektroměru </w:t>
            </w:r>
          </w:p>
        </w:tc>
        <w:tc>
          <w:tcPr>
            <w:tcW w:w="2148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A453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EAN</w:t>
            </w:r>
          </w:p>
        </w:tc>
        <w:tc>
          <w:tcPr>
            <w:tcW w:w="19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1BE39" w14:textId="3C0B5BFE" w:rsidR="0038460E" w:rsidRPr="00882308" w:rsidRDefault="00FF365C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38460E" w:rsidRPr="00882308">
              <w:rPr>
                <w:rFonts w:ascii="Arial" w:hAnsi="Arial" w:cs="Arial"/>
                <w:color w:val="000000"/>
                <w:sz w:val="20"/>
                <w:szCs w:val="20"/>
              </w:rPr>
              <w:t>místění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elektroměru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61C8" w14:textId="464DE61D"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Rezervovaná kapacita</w:t>
            </w:r>
            <w:r w:rsidR="000B6FF7">
              <w:rPr>
                <w:rFonts w:ascii="Arial" w:hAnsi="Arial" w:cs="Arial"/>
                <w:color w:val="000000"/>
                <w:sz w:val="20"/>
                <w:szCs w:val="20"/>
              </w:rPr>
              <w:t>/ hlavní jistič NN</w:t>
            </w:r>
          </w:p>
        </w:tc>
        <w:tc>
          <w:tcPr>
            <w:tcW w:w="292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2FDAA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poznámka</w:t>
            </w:r>
          </w:p>
        </w:tc>
      </w:tr>
      <w:tr w:rsidR="0038460E" w:rsidRPr="00882308" w14:paraId="602FF1F4" w14:textId="77777777" w:rsidTr="00D426F3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57376" w14:textId="457E4C08" w:rsidR="0038460E" w:rsidRPr="00882308" w:rsidRDefault="00FF365C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37A693" wp14:editId="1C1FDADA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84455</wp:posOffset>
                      </wp:positionV>
                      <wp:extent cx="8629650" cy="12700"/>
                      <wp:effectExtent l="0" t="0" r="19050" b="25400"/>
                      <wp:wrapNone/>
                      <wp:docPr id="1471565106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296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3540FE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6.65pt" to="676.4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" strokecolor="black [3213]"/>
                  </w:pict>
                </mc:Fallback>
              </mc:AlternateConten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7433" w14:textId="77777777"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3101039377</w:t>
            </w:r>
          </w:p>
        </w:tc>
        <w:tc>
          <w:tcPr>
            <w:tcW w:w="12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8598" w14:textId="77777777"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00035834-2011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F37B" w14:textId="77777777"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859182400200005572</w:t>
            </w:r>
          </w:p>
        </w:tc>
        <w:tc>
          <w:tcPr>
            <w:tcW w:w="19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98A9" w14:textId="7CA769D9" w:rsidR="0038460E" w:rsidRPr="00882308" w:rsidRDefault="00771ED2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="005703AB">
              <w:rPr>
                <w:rFonts w:ascii="Arial" w:hAnsi="Arial" w:cs="Arial"/>
                <w:color w:val="000000"/>
                <w:sz w:val="20"/>
                <w:szCs w:val="20"/>
              </w:rPr>
              <w:t xml:space="preserve"> budově ČS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8992" w14:textId="163CC57F" w:rsidR="0038460E" w:rsidRPr="00112191" w:rsidRDefault="000B6FF7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191">
              <w:rPr>
                <w:rFonts w:ascii="Arial" w:hAnsi="Arial" w:cs="Arial"/>
                <w:sz w:val="20"/>
                <w:szCs w:val="20"/>
              </w:rPr>
              <w:t>400</w:t>
            </w:r>
            <w:r w:rsidR="005703AB" w:rsidRPr="00112191">
              <w:rPr>
                <w:rFonts w:ascii="Arial" w:hAnsi="Arial" w:cs="Arial"/>
                <w:sz w:val="20"/>
                <w:szCs w:val="20"/>
              </w:rPr>
              <w:t xml:space="preserve"> k W</w:t>
            </w:r>
          </w:p>
        </w:tc>
        <w:tc>
          <w:tcPr>
            <w:tcW w:w="292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EA1C0" w14:textId="5D35B297" w:rsidR="0038460E" w:rsidRPr="00112191" w:rsidRDefault="00E52B7C" w:rsidP="00D426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191">
              <w:rPr>
                <w:rFonts w:ascii="Arial" w:hAnsi="Arial" w:cs="Arial"/>
                <w:sz w:val="20"/>
                <w:szCs w:val="20"/>
              </w:rPr>
              <w:t>v</w:t>
            </w:r>
            <w:r w:rsidR="0038460E" w:rsidRPr="00112191">
              <w:rPr>
                <w:rFonts w:ascii="Arial" w:hAnsi="Arial" w:cs="Arial"/>
                <w:sz w:val="20"/>
                <w:szCs w:val="20"/>
              </w:rPr>
              <w:t>elkoodběr</w:t>
            </w:r>
            <w:r w:rsidR="00D426F3" w:rsidRPr="00112191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F32769" w:rsidRPr="001121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26F3" w:rsidRPr="00112191">
              <w:rPr>
                <w:rFonts w:ascii="Arial" w:hAnsi="Arial" w:cs="Arial"/>
                <w:sz w:val="20"/>
                <w:szCs w:val="20"/>
              </w:rPr>
              <w:t xml:space="preserve">v současné době </w:t>
            </w:r>
            <w:r w:rsidR="00F32769" w:rsidRPr="0011219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D426F3" w:rsidRPr="00112191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F32769" w:rsidRPr="00112191">
              <w:rPr>
                <w:rFonts w:ascii="Arial" w:hAnsi="Arial" w:cs="Arial"/>
                <w:sz w:val="20"/>
                <w:szCs w:val="20"/>
              </w:rPr>
              <w:t xml:space="preserve">zapsán na </w:t>
            </w:r>
            <w:proofErr w:type="spellStart"/>
            <w:r w:rsidR="002E5F02" w:rsidRPr="00112191">
              <w:rPr>
                <w:rFonts w:ascii="Arial" w:hAnsi="Arial" w:cs="Arial"/>
                <w:sz w:val="20"/>
                <w:szCs w:val="20"/>
              </w:rPr>
              <w:t>Trődler</w:t>
            </w:r>
            <w:proofErr w:type="spellEnd"/>
            <w:r w:rsidR="002E5F02" w:rsidRPr="00112191">
              <w:rPr>
                <w:rFonts w:ascii="Arial" w:hAnsi="Arial" w:cs="Arial"/>
                <w:sz w:val="20"/>
                <w:szCs w:val="20"/>
              </w:rPr>
              <w:t xml:space="preserve"> s.r.o.</w:t>
            </w:r>
          </w:p>
        </w:tc>
      </w:tr>
      <w:tr w:rsidR="0038460E" w:rsidRPr="00882308" w14:paraId="1770646D" w14:textId="77777777" w:rsidTr="00D426F3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2081E" w14:textId="77777777" w:rsidR="0038460E" w:rsidRPr="00882308" w:rsidRDefault="005703AB" w:rsidP="00F600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PS I, BBV 1. stavba 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1EA6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A7F2D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B604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9B09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6B1B" w14:textId="77777777" w:rsidR="0038460E" w:rsidRPr="00112191" w:rsidRDefault="0038460E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DC58C" w14:textId="77777777" w:rsidR="0038460E" w:rsidRPr="00112191" w:rsidRDefault="0038460E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60E" w:rsidRPr="00882308" w14:paraId="6B997F6F" w14:textId="77777777" w:rsidTr="000B6FF7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977E6" w14:textId="1D83338A" w:rsidR="0038460E" w:rsidRPr="00882308" w:rsidRDefault="00FF365C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5CE9E2" wp14:editId="09B5B98B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65405</wp:posOffset>
                      </wp:positionV>
                      <wp:extent cx="8642350" cy="31750"/>
                      <wp:effectExtent l="0" t="0" r="25400" b="25400"/>
                      <wp:wrapNone/>
                      <wp:docPr id="807860546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642350" cy="31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BC8262" id="Přímá spojnice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5.15pt" to="677.4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" strokecolor="black [3213]"/>
                  </w:pict>
                </mc:Fallback>
              </mc:AlternateConten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8547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BCA7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0D8F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1E4F" w14:textId="77777777"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A41A" w14:textId="77777777" w:rsidR="0038460E" w:rsidRPr="00112191" w:rsidRDefault="0038460E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04665" w14:textId="77777777" w:rsidR="0038460E" w:rsidRPr="00112191" w:rsidRDefault="0038460E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6FF7" w:rsidRPr="00882308" w14:paraId="41666B32" w14:textId="77777777" w:rsidTr="00D426F3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D902C7" w14:textId="368C525F" w:rsidR="000B6FF7" w:rsidRPr="00112191" w:rsidRDefault="004D10EE" w:rsidP="00B00BBD">
            <w:pPr>
              <w:rPr>
                <w:rFonts w:ascii="Arial" w:hAnsi="Arial" w:cs="Arial"/>
                <w:sz w:val="20"/>
                <w:szCs w:val="20"/>
              </w:rPr>
            </w:pPr>
            <w:r w:rsidRPr="00112191">
              <w:rPr>
                <w:rFonts w:ascii="Arial" w:hAnsi="Arial" w:cs="Arial"/>
                <w:sz w:val="20"/>
                <w:szCs w:val="20"/>
              </w:rPr>
              <w:t xml:space="preserve">Sklep </w:t>
            </w:r>
            <w:proofErr w:type="spellStart"/>
            <w:r w:rsidRPr="00112191">
              <w:rPr>
                <w:rFonts w:ascii="Arial" w:hAnsi="Arial" w:cs="Arial"/>
                <w:sz w:val="20"/>
                <w:szCs w:val="20"/>
              </w:rPr>
              <w:t>Lečbych</w:t>
            </w:r>
            <w:proofErr w:type="spellEnd"/>
            <w:r w:rsidRPr="00112191">
              <w:rPr>
                <w:rFonts w:ascii="Arial" w:hAnsi="Arial" w:cs="Arial"/>
                <w:sz w:val="20"/>
                <w:szCs w:val="20"/>
              </w:rPr>
              <w:t>, Sklepní 0, 691 85 Dolní Dunajovice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C4BC3" w14:textId="5CDCABA6" w:rsidR="000B6FF7" w:rsidRPr="00112191" w:rsidRDefault="004D10EE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191">
              <w:rPr>
                <w:rFonts w:ascii="Arial" w:hAnsi="Arial" w:cs="Arial"/>
                <w:sz w:val="20"/>
                <w:szCs w:val="20"/>
              </w:rPr>
              <w:t>3100039434</w:t>
            </w:r>
          </w:p>
        </w:tc>
        <w:tc>
          <w:tcPr>
            <w:tcW w:w="12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03258B" w14:textId="4119ACC2" w:rsidR="000B6FF7" w:rsidRPr="00112191" w:rsidRDefault="004D10EE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191">
              <w:rPr>
                <w:rFonts w:ascii="Arial" w:hAnsi="Arial" w:cs="Arial"/>
                <w:sz w:val="20"/>
                <w:szCs w:val="20"/>
              </w:rPr>
              <w:t>23408475</w:t>
            </w:r>
          </w:p>
        </w:tc>
        <w:tc>
          <w:tcPr>
            <w:tcW w:w="2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43E0E" w14:textId="3C179E5C" w:rsidR="000B6FF7" w:rsidRPr="00112191" w:rsidRDefault="004D10EE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191">
              <w:rPr>
                <w:rFonts w:ascii="Arial" w:hAnsi="Arial" w:cs="Arial"/>
                <w:sz w:val="20"/>
                <w:szCs w:val="20"/>
              </w:rPr>
              <w:t xml:space="preserve">859182400200503894  </w:t>
            </w:r>
          </w:p>
        </w:tc>
        <w:tc>
          <w:tcPr>
            <w:tcW w:w="19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8D82E5" w14:textId="0BECE5C7" w:rsidR="000B6FF7" w:rsidRPr="00112191" w:rsidRDefault="00771ED2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191">
              <w:rPr>
                <w:rFonts w:ascii="Arial" w:hAnsi="Arial" w:cs="Arial"/>
                <w:sz w:val="20"/>
                <w:szCs w:val="20"/>
              </w:rPr>
              <w:t>v</w:t>
            </w:r>
            <w:r w:rsidR="004D10EE" w:rsidRPr="00112191">
              <w:rPr>
                <w:rFonts w:ascii="Arial" w:hAnsi="Arial" w:cs="Arial"/>
                <w:sz w:val="20"/>
                <w:szCs w:val="20"/>
              </w:rPr>
              <w:t xml:space="preserve"> budově sklepa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33C92" w14:textId="78626473" w:rsidR="000B6FF7" w:rsidRPr="00112191" w:rsidRDefault="004D10EE" w:rsidP="003846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191">
              <w:rPr>
                <w:rFonts w:ascii="Arial" w:hAnsi="Arial" w:cs="Arial"/>
                <w:sz w:val="20"/>
                <w:szCs w:val="20"/>
              </w:rPr>
              <w:t xml:space="preserve">C01d </w:t>
            </w:r>
            <w:proofErr w:type="gramStart"/>
            <w:r w:rsidRPr="00112191">
              <w:rPr>
                <w:rFonts w:ascii="Arial" w:hAnsi="Arial" w:cs="Arial"/>
                <w:sz w:val="20"/>
                <w:szCs w:val="20"/>
              </w:rPr>
              <w:t>16A</w:t>
            </w:r>
            <w:proofErr w:type="gramEnd"/>
          </w:p>
        </w:tc>
        <w:tc>
          <w:tcPr>
            <w:tcW w:w="292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977B6B" w14:textId="1D368B32" w:rsidR="000B6FF7" w:rsidRPr="00112191" w:rsidRDefault="00E52B7C" w:rsidP="004D10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191">
              <w:rPr>
                <w:rFonts w:ascii="Arial" w:hAnsi="Arial" w:cs="Arial"/>
                <w:sz w:val="20"/>
                <w:szCs w:val="20"/>
              </w:rPr>
              <w:t>m</w:t>
            </w:r>
            <w:r w:rsidR="004D10EE" w:rsidRPr="00112191">
              <w:rPr>
                <w:rFonts w:ascii="Arial" w:hAnsi="Arial" w:cs="Arial"/>
                <w:sz w:val="20"/>
                <w:szCs w:val="20"/>
              </w:rPr>
              <w:t xml:space="preserve">aloodběr – v současné době                     zapsán na </w:t>
            </w:r>
            <w:proofErr w:type="spellStart"/>
            <w:r w:rsidR="004D10EE" w:rsidRPr="00112191">
              <w:rPr>
                <w:rFonts w:ascii="Arial" w:hAnsi="Arial" w:cs="Arial"/>
                <w:sz w:val="20"/>
                <w:szCs w:val="20"/>
              </w:rPr>
              <w:t>Trődler</w:t>
            </w:r>
            <w:proofErr w:type="spellEnd"/>
            <w:r w:rsidR="004D10EE" w:rsidRPr="00112191">
              <w:rPr>
                <w:rFonts w:ascii="Arial" w:hAnsi="Arial" w:cs="Arial"/>
                <w:sz w:val="20"/>
                <w:szCs w:val="20"/>
              </w:rPr>
              <w:t xml:space="preserve"> s.r.o.</w:t>
            </w:r>
          </w:p>
        </w:tc>
      </w:tr>
      <w:bookmarkEnd w:id="0"/>
    </w:tbl>
    <w:p w14:paraId="7ABAB125" w14:textId="77777777" w:rsidR="00B00BBD" w:rsidRPr="00882308" w:rsidRDefault="00B00BBD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B00BBD" w:rsidRPr="00882308" w:rsidSect="00F600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1C7BF" w14:textId="77777777" w:rsidR="00C05300" w:rsidRDefault="00C05300" w:rsidP="00F4203F">
      <w:r>
        <w:separator/>
      </w:r>
    </w:p>
  </w:endnote>
  <w:endnote w:type="continuationSeparator" w:id="0">
    <w:p w14:paraId="7A28B29A" w14:textId="77777777" w:rsidR="00C05300" w:rsidRDefault="00C05300" w:rsidP="00F4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492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7E2FE6" w14:textId="77777777" w:rsidR="0094046F" w:rsidRDefault="0094046F">
            <w:pPr>
              <w:pStyle w:val="Zpat"/>
              <w:jc w:val="right"/>
            </w:pPr>
            <w:r w:rsidRPr="0094046F">
              <w:rPr>
                <w:sz w:val="18"/>
                <w:szCs w:val="18"/>
              </w:rPr>
              <w:t xml:space="preserve">Stránka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PAGE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D426F3">
              <w:rPr>
                <w:b/>
                <w:bCs/>
                <w:noProof/>
                <w:sz w:val="18"/>
                <w:szCs w:val="18"/>
              </w:rPr>
              <w:t>1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  <w:r w:rsidRPr="0094046F">
              <w:rPr>
                <w:sz w:val="18"/>
                <w:szCs w:val="18"/>
              </w:rPr>
              <w:t xml:space="preserve"> z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NUMPAGES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D426F3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8005901" w14:textId="77777777" w:rsidR="0094046F" w:rsidRDefault="00940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AC0F7" w14:textId="77777777" w:rsidR="00C05300" w:rsidRDefault="00C05300" w:rsidP="00F4203F">
      <w:r>
        <w:separator/>
      </w:r>
    </w:p>
  </w:footnote>
  <w:footnote w:type="continuationSeparator" w:id="0">
    <w:p w14:paraId="359DA1D9" w14:textId="77777777" w:rsidR="00C05300" w:rsidRDefault="00C05300" w:rsidP="00F4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72D7" w14:textId="77777777" w:rsidR="00C05300" w:rsidRDefault="00744DA0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 w:rsidRPr="00744DA0">
      <w:rPr>
        <w:rFonts w:asciiTheme="minorHAnsi" w:hAnsiTheme="minorHAnsi"/>
        <w:b/>
        <w:sz w:val="16"/>
        <w:szCs w:val="16"/>
      </w:rPr>
      <w:t>Smlouva o poskytování služeb k zajištění provozu a údržby staveb k závlaze pozemků</w:t>
    </w:r>
    <w:r w:rsidR="00C05300" w:rsidRPr="00C05300">
      <w:rPr>
        <w:rFonts w:asciiTheme="minorHAnsi" w:hAnsiTheme="minorHAnsi"/>
        <w:b/>
        <w:sz w:val="16"/>
        <w:szCs w:val="16"/>
      </w:rPr>
      <w:t xml:space="preserve"> – </w:t>
    </w:r>
    <w:r w:rsidR="00F60061">
      <w:rPr>
        <w:rFonts w:asciiTheme="minorHAnsi" w:hAnsiTheme="minorHAnsi"/>
        <w:b/>
        <w:sz w:val="16"/>
        <w:szCs w:val="16"/>
      </w:rPr>
      <w:t>P</w:t>
    </w:r>
    <w:r w:rsidR="00C05300" w:rsidRPr="00C05300">
      <w:rPr>
        <w:rFonts w:asciiTheme="minorHAnsi" w:hAnsiTheme="minorHAnsi"/>
        <w:b/>
        <w:sz w:val="16"/>
        <w:szCs w:val="16"/>
      </w:rPr>
      <w:t xml:space="preserve">říloha č. </w:t>
    </w:r>
    <w:r w:rsidR="00C35B1A">
      <w:rPr>
        <w:rFonts w:asciiTheme="minorHAnsi" w:hAnsiTheme="minorHAnsi"/>
        <w:b/>
        <w:sz w:val="16"/>
        <w:szCs w:val="16"/>
      </w:rPr>
      <w:t>1</w:t>
    </w:r>
  </w:p>
  <w:p w14:paraId="60B84FCF" w14:textId="77777777" w:rsidR="00F60061" w:rsidRDefault="00041310" w:rsidP="00F6006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8D7AC1" wp14:editId="48AB1674">
              <wp:simplePos x="0" y="0"/>
              <wp:positionH relativeFrom="column">
                <wp:posOffset>-4445</wp:posOffset>
              </wp:positionH>
              <wp:positionV relativeFrom="paragraph">
                <wp:posOffset>55245</wp:posOffset>
              </wp:positionV>
              <wp:extent cx="5715000" cy="0"/>
              <wp:effectExtent l="5080" t="7620" r="1397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A14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" strokecolor="#a5a5a5 [2092]"/>
          </w:pict>
        </mc:Fallback>
      </mc:AlternateContent>
    </w:r>
  </w:p>
  <w:p w14:paraId="19DAB0C3" w14:textId="77777777" w:rsidR="00F60061" w:rsidRPr="00C05300" w:rsidRDefault="00F60061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2300D"/>
    <w:multiLevelType w:val="hybridMultilevel"/>
    <w:tmpl w:val="44C6D6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EC75C9"/>
    <w:multiLevelType w:val="hybridMultilevel"/>
    <w:tmpl w:val="EE2E0E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E55EEB"/>
    <w:multiLevelType w:val="hybridMultilevel"/>
    <w:tmpl w:val="530410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A2674"/>
    <w:multiLevelType w:val="hybridMultilevel"/>
    <w:tmpl w:val="C04467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9F20D1"/>
    <w:multiLevelType w:val="hybridMultilevel"/>
    <w:tmpl w:val="0E60F34E"/>
    <w:lvl w:ilvl="0" w:tplc="F17CE32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053690">
    <w:abstractNumId w:val="0"/>
  </w:num>
  <w:num w:numId="2" w16cid:durableId="1965958163">
    <w:abstractNumId w:val="2"/>
  </w:num>
  <w:num w:numId="3" w16cid:durableId="1564098454">
    <w:abstractNumId w:val="4"/>
  </w:num>
  <w:num w:numId="4" w16cid:durableId="1162157852">
    <w:abstractNumId w:val="3"/>
  </w:num>
  <w:num w:numId="5" w16cid:durableId="1734769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1C"/>
    <w:rsid w:val="00002DD8"/>
    <w:rsid w:val="00041310"/>
    <w:rsid w:val="00083220"/>
    <w:rsid w:val="00084F2E"/>
    <w:rsid w:val="000B4BD1"/>
    <w:rsid w:val="000B6FF7"/>
    <w:rsid w:val="000C4330"/>
    <w:rsid w:val="000E71D8"/>
    <w:rsid w:val="000F7583"/>
    <w:rsid w:val="00112191"/>
    <w:rsid w:val="00115449"/>
    <w:rsid w:val="0011748C"/>
    <w:rsid w:val="00125ED5"/>
    <w:rsid w:val="00160FEF"/>
    <w:rsid w:val="001D3276"/>
    <w:rsid w:val="001D4464"/>
    <w:rsid w:val="002A3269"/>
    <w:rsid w:val="002C05EF"/>
    <w:rsid w:val="002C1E6E"/>
    <w:rsid w:val="002D1DC9"/>
    <w:rsid w:val="002D2E8F"/>
    <w:rsid w:val="002D7B1C"/>
    <w:rsid w:val="002E5F02"/>
    <w:rsid w:val="002E7B68"/>
    <w:rsid w:val="00301F3A"/>
    <w:rsid w:val="00331A63"/>
    <w:rsid w:val="0038460E"/>
    <w:rsid w:val="003C322C"/>
    <w:rsid w:val="00415E5B"/>
    <w:rsid w:val="00455D26"/>
    <w:rsid w:val="004A326D"/>
    <w:rsid w:val="004D10EE"/>
    <w:rsid w:val="004E19B0"/>
    <w:rsid w:val="004E59C7"/>
    <w:rsid w:val="00504A2B"/>
    <w:rsid w:val="00506B90"/>
    <w:rsid w:val="005135B6"/>
    <w:rsid w:val="005538BB"/>
    <w:rsid w:val="005703AB"/>
    <w:rsid w:val="00577B4A"/>
    <w:rsid w:val="005A271E"/>
    <w:rsid w:val="005A4356"/>
    <w:rsid w:val="005A631B"/>
    <w:rsid w:val="005B4272"/>
    <w:rsid w:val="005B6DE6"/>
    <w:rsid w:val="005D3E0E"/>
    <w:rsid w:val="005D4FA6"/>
    <w:rsid w:val="00602F50"/>
    <w:rsid w:val="00626B19"/>
    <w:rsid w:val="00635A08"/>
    <w:rsid w:val="006856A4"/>
    <w:rsid w:val="006E53EC"/>
    <w:rsid w:val="00721B0B"/>
    <w:rsid w:val="00736470"/>
    <w:rsid w:val="00744DA0"/>
    <w:rsid w:val="007558E7"/>
    <w:rsid w:val="00771ED2"/>
    <w:rsid w:val="007955EB"/>
    <w:rsid w:val="00797FE1"/>
    <w:rsid w:val="007F0EC6"/>
    <w:rsid w:val="007F19C5"/>
    <w:rsid w:val="0081546F"/>
    <w:rsid w:val="008356B0"/>
    <w:rsid w:val="0083713A"/>
    <w:rsid w:val="00842965"/>
    <w:rsid w:val="008435C0"/>
    <w:rsid w:val="008638FE"/>
    <w:rsid w:val="008743D5"/>
    <w:rsid w:val="00882308"/>
    <w:rsid w:val="00892656"/>
    <w:rsid w:val="008C5B25"/>
    <w:rsid w:val="008C77E5"/>
    <w:rsid w:val="0091328C"/>
    <w:rsid w:val="0093664D"/>
    <w:rsid w:val="0094046F"/>
    <w:rsid w:val="00981E51"/>
    <w:rsid w:val="009B661D"/>
    <w:rsid w:val="00A52BDE"/>
    <w:rsid w:val="00A760AE"/>
    <w:rsid w:val="00A8600D"/>
    <w:rsid w:val="00A97DEE"/>
    <w:rsid w:val="00AC7DD9"/>
    <w:rsid w:val="00AD5308"/>
    <w:rsid w:val="00B00BBD"/>
    <w:rsid w:val="00B03F9B"/>
    <w:rsid w:val="00B14E35"/>
    <w:rsid w:val="00B40255"/>
    <w:rsid w:val="00B507BB"/>
    <w:rsid w:val="00BA34BE"/>
    <w:rsid w:val="00C05300"/>
    <w:rsid w:val="00C35B1A"/>
    <w:rsid w:val="00C4222D"/>
    <w:rsid w:val="00C6025F"/>
    <w:rsid w:val="00CE2152"/>
    <w:rsid w:val="00D4159D"/>
    <w:rsid w:val="00D426F3"/>
    <w:rsid w:val="00D50A39"/>
    <w:rsid w:val="00D84079"/>
    <w:rsid w:val="00D93F7B"/>
    <w:rsid w:val="00D96CA6"/>
    <w:rsid w:val="00DC0800"/>
    <w:rsid w:val="00DF14EE"/>
    <w:rsid w:val="00E245C7"/>
    <w:rsid w:val="00E52B7C"/>
    <w:rsid w:val="00E90C04"/>
    <w:rsid w:val="00EA1FFD"/>
    <w:rsid w:val="00EB0793"/>
    <w:rsid w:val="00EB1455"/>
    <w:rsid w:val="00EE5004"/>
    <w:rsid w:val="00F27A8A"/>
    <w:rsid w:val="00F32769"/>
    <w:rsid w:val="00F4203F"/>
    <w:rsid w:val="00F4586D"/>
    <w:rsid w:val="00F60061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6539A4"/>
  <w15:docId w15:val="{F6E93F04-4CB3-4F2F-B3BB-6D7E728C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D7B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D7B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32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F4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20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2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03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C05300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C05300"/>
    <w:rPr>
      <w:rFonts w:ascii="Calibri" w:eastAsia="Times New Roman" w:hAnsi="Calibri" w:cs="Times New Roman"/>
      <w:b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07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7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7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7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0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D5E5A-324D-4D01-ADE4-BB0A5570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sipovai</dc:creator>
  <cp:lastModifiedBy>Kašpírková Michaela Ing.</cp:lastModifiedBy>
  <cp:revision>18</cp:revision>
  <cp:lastPrinted>2014-07-04T07:56:00Z</cp:lastPrinted>
  <dcterms:created xsi:type="dcterms:W3CDTF">2021-03-15T10:42:00Z</dcterms:created>
  <dcterms:modified xsi:type="dcterms:W3CDTF">2025-10-15T06:04:00Z</dcterms:modified>
</cp:coreProperties>
</file>